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НОВОКАЛИТВЕНСКОГО СЕЛЬСКОГО ПОСЕЛЕНИЯ 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РОССОШАНСКОГО МУНИЦИПАЛЬНОГО РАЙОНА 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ВОРОНЕЖСКОЙ ОБЛАСТИ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5FBB" w:rsidRDefault="00685FBB" w:rsidP="00685F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06.02.2019 года № 6</w:t>
      </w:r>
    </w:p>
    <w:p w:rsidR="00685FBB" w:rsidRDefault="00685FBB" w:rsidP="00685F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Новая Калитва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5FBB" w:rsidRDefault="00685FBB" w:rsidP="0068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FBB" w:rsidRDefault="00685FBB" w:rsidP="00685FBB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от 11.01.2017г. №2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</w:t>
      </w:r>
    </w:p>
    <w:p w:rsidR="00685FBB" w:rsidRDefault="00685FBB" w:rsidP="00685FBB">
      <w:pPr>
        <w:autoSpaceDE w:val="0"/>
        <w:autoSpaceDN w:val="0"/>
        <w:adjustRightInd w:val="0"/>
        <w:ind w:right="52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pStyle w:val="ConsPlusNormal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Воронежской области от 11.01.2017г. №2 «Об утверждении перечня автомобильных дорог общего пользования местного значения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изложив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11.01.2017г. № 2 «Перечень автомобильных дорог общего пользования местного значения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 в новой редакции согласно приложению.</w:t>
      </w:r>
    </w:p>
    <w:p w:rsidR="00685FBB" w:rsidRDefault="00685FBB" w:rsidP="0068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5FBB" w:rsidRDefault="00685FBB" w:rsidP="0068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Интернет.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поселения. </w:t>
      </w:r>
    </w:p>
    <w:p w:rsidR="00685FBB" w:rsidRDefault="00685FBB" w:rsidP="00685F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292100</wp:posOffset>
            </wp:positionV>
            <wp:extent cx="1751330" cy="1750695"/>
            <wp:effectExtent l="19050" t="0" r="1270" b="0"/>
            <wp:wrapNone/>
            <wp:docPr id="2" name="Рисунок 0" descr="подпись Забло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Заблоц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Новокалитвенского</w:t>
      </w:r>
      <w:proofErr w:type="spellEnd"/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А.И.Заблоцкий</w:t>
      </w: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85FBB" w:rsidRDefault="00685FBB" w:rsidP="00685FBB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85FBB" w:rsidRDefault="00685FBB" w:rsidP="00685FBB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</w:p>
    <w:p w:rsidR="00685FBB" w:rsidRDefault="00685FBB" w:rsidP="00685FBB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5FBB" w:rsidRDefault="00685FBB" w:rsidP="00685FBB">
      <w:pPr>
        <w:pStyle w:val="ConsPlusNormal"/>
        <w:ind w:left="52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06.02.2019г. № 6</w:t>
      </w:r>
    </w:p>
    <w:p w:rsidR="00685FBB" w:rsidRDefault="00685FBB" w:rsidP="0068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FBB" w:rsidRDefault="00685FBB" w:rsidP="0068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FBB" w:rsidRDefault="00685FBB" w:rsidP="0068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реестр)</w:t>
      </w:r>
    </w:p>
    <w:p w:rsidR="00685FBB" w:rsidRDefault="00685FBB" w:rsidP="0068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685FBB" w:rsidRDefault="00685FBB" w:rsidP="00685FBB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состоянию на 01.01.2019 года</w:t>
      </w:r>
    </w:p>
    <w:p w:rsidR="00685FBB" w:rsidRDefault="00685FBB" w:rsidP="00685FBB">
      <w:pPr>
        <w:autoSpaceDE w:val="0"/>
        <w:autoSpaceDN w:val="0"/>
        <w:adjustRightInd w:val="0"/>
        <w:ind w:right="5273"/>
        <w:jc w:val="center"/>
        <w:rPr>
          <w:rFonts w:ascii="Times New Roman" w:hAnsi="Times New Roman" w:cs="Times New Roman"/>
          <w:sz w:val="28"/>
          <w:szCs w:val="28"/>
        </w:rPr>
      </w:pPr>
    </w:p>
    <w:p w:rsidR="00685FBB" w:rsidRDefault="00685FBB" w:rsidP="00685FBB">
      <w:pPr>
        <w:ind w:firstLine="709"/>
        <w:jc w:val="both"/>
        <w:rPr>
          <w:sz w:val="28"/>
          <w:szCs w:val="28"/>
        </w:rPr>
      </w:pPr>
    </w:p>
    <w:tbl>
      <w:tblPr>
        <w:tblW w:w="11040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136"/>
        <w:gridCol w:w="1635"/>
        <w:gridCol w:w="851"/>
        <w:gridCol w:w="1701"/>
        <w:gridCol w:w="992"/>
        <w:gridCol w:w="850"/>
        <w:gridCol w:w="851"/>
        <w:gridCol w:w="850"/>
        <w:gridCol w:w="1449"/>
        <w:gridCol w:w="540"/>
        <w:gridCol w:w="705"/>
      </w:tblGrid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дороги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начало участка, №дом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конца участка, № дома (ориентировочно)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покрытия,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20 247 840 ОП </w:t>
            </w:r>
            <w:r>
              <w:rPr>
                <w:color w:val="000000"/>
              </w:rPr>
              <w:lastRenderedPageBreak/>
              <w:t>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  к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.Ц</w:t>
            </w:r>
            <w:proofErr w:type="gramEnd"/>
            <w:r>
              <w:rPr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пер.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Чкалова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ул.8-е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7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С.Новая </w:t>
            </w:r>
            <w:r>
              <w:rPr>
                <w:b/>
                <w:sz w:val="28"/>
                <w:szCs w:val="28"/>
              </w:rPr>
              <w:lastRenderedPageBreak/>
              <w:t>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20 247 840 ОП </w:t>
            </w:r>
            <w:r>
              <w:rPr>
                <w:color w:val="000000"/>
              </w:rPr>
              <w:lastRenderedPageBreak/>
              <w:t>МП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7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521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8-е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Вершина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Театральная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Усадьба СХТ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62-й Гвардейской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62-й Гвардейской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Красных Партизан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С.Новая </w:t>
            </w:r>
            <w:r>
              <w:rPr>
                <w:b/>
                <w:sz w:val="28"/>
                <w:szCs w:val="28"/>
              </w:rPr>
              <w:lastRenderedPageBreak/>
              <w:t>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20 247 840 ОП </w:t>
            </w:r>
            <w:r>
              <w:rPr>
                <w:color w:val="000000"/>
              </w:rPr>
              <w:lastRenderedPageBreak/>
              <w:t>МП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дорога по ул. Мичурина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Мичурина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С.Новая </w:t>
            </w:r>
            <w:r>
              <w:rPr>
                <w:b/>
                <w:sz w:val="28"/>
                <w:szCs w:val="28"/>
              </w:rPr>
              <w:lastRenderedPageBreak/>
              <w:t>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20 247 840 ОП </w:t>
            </w:r>
            <w:r>
              <w:rPr>
                <w:color w:val="000000"/>
              </w:rPr>
              <w:lastRenderedPageBreak/>
              <w:t>МП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Огородная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20 247 840 ОП </w:t>
            </w:r>
            <w:r>
              <w:rPr>
                <w:color w:val="000000"/>
              </w:rPr>
              <w:lastRenderedPageBreak/>
              <w:t>МП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Подъезд к мемориалу «Миронова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0,15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1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Северная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Х.Подорожный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Х.Подорожный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68</w:t>
            </w:r>
          </w:p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Немцова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Ваньшева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Токарева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20 247 840 ОП </w:t>
            </w:r>
            <w:r>
              <w:rPr>
                <w:color w:val="000000"/>
              </w:rPr>
              <w:lastRenderedPageBreak/>
              <w:t>МП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Сорокина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Площ.Им.172 Стрелковой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Им.172 Стрелковой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</w:t>
            </w:r>
            <w:r>
              <w:rPr>
                <w:b/>
                <w:sz w:val="28"/>
                <w:szCs w:val="28"/>
              </w:rPr>
              <w:lastRenderedPageBreak/>
              <w:t>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20 247 840 ОП </w:t>
            </w:r>
            <w:r>
              <w:rPr>
                <w:color w:val="000000"/>
              </w:rPr>
              <w:lastRenderedPageBreak/>
              <w:t>МП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объездная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Х.Лещенково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20 247 840 ОП МП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Х.Лещенково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20 247 840 ОП МП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Вишневая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304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20 247 840 ОП МП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Подъезды к сельскохозяйственным угодьям КФХ, 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Восток-Агро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5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С.Новая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20 247 840 ОП </w:t>
            </w:r>
            <w:r>
              <w:rPr>
                <w:color w:val="000000"/>
              </w:rPr>
              <w:lastRenderedPageBreak/>
              <w:t>МП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дорога внутрихозяйственного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3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20 247 840 ОП МП </w:t>
            </w:r>
            <w:r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BB" w:rsidTr="00685FBB">
        <w:trPr>
          <w:trHeight w:val="36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20 247 840 ОП МП </w:t>
            </w: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28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20 247 840 ОП МП </w:t>
            </w: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6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С.Цапково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20 247 840 ОП МП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114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С.Ивановка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20 247 840 ОП МП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87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Х.Голубая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20 247 840 ОП МП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кладбищу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3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Х.Голубая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20 247 840 ОП МП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улице Огородная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Х.Новая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20 247 840 ОП МП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11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овая Калитва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Грунт- 9,31;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– 2,21;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 – 15,67.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31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вановка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Грунт- 6,65;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– 2,75;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Асфальт – 0,71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теценково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Грунт- 3,25;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– 0,65;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Асфальт –2,8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-5,85;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 – нет;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– 0,23.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32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овая Мельница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– 3,19;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 – нет;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одорожный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– 1,2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 – нет;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ещенково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– 3,3;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ет;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rPr>
          <w:trHeight w:val="4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олубая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– 2,0;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 –0,11;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Щебень -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FBB" w:rsidTr="00685FB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– 135,87;</w:t>
            </w:r>
          </w:p>
          <w:p w:rsidR="00685FBB" w:rsidRDefault="00685FB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 -19,29;</w:t>
            </w:r>
          </w:p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Щебень -5,84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Default="00685F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FBB" w:rsidRDefault="00685FBB" w:rsidP="0068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FBB" w:rsidRDefault="00685FBB" w:rsidP="00685FBB">
      <w:pPr>
        <w:rPr>
          <w:rFonts w:ascii="Times New Roman" w:hAnsi="Times New Roman" w:cs="Times New Roman"/>
          <w:sz w:val="28"/>
          <w:szCs w:val="28"/>
        </w:rPr>
      </w:pPr>
    </w:p>
    <w:p w:rsidR="00685FBB" w:rsidRDefault="00685FBB" w:rsidP="00685FBB">
      <w:pPr>
        <w:ind w:firstLine="709"/>
        <w:jc w:val="both"/>
        <w:rPr>
          <w:sz w:val="28"/>
          <w:szCs w:val="28"/>
        </w:rPr>
      </w:pPr>
    </w:p>
    <w:p w:rsidR="00685FBB" w:rsidRDefault="00685FBB" w:rsidP="00685FBB">
      <w:pPr>
        <w:rPr>
          <w:sz w:val="28"/>
          <w:szCs w:val="28"/>
        </w:rPr>
      </w:pPr>
    </w:p>
    <w:p w:rsidR="00685FBB" w:rsidRDefault="00685FBB" w:rsidP="00685FBB"/>
    <w:p w:rsidR="00000000" w:rsidRDefault="00685F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5FBB"/>
    <w:rsid w:val="0068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B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5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специалист</dc:creator>
  <cp:keywords/>
  <dc:description/>
  <cp:lastModifiedBy>Земельный специалист</cp:lastModifiedBy>
  <cp:revision>2</cp:revision>
  <dcterms:created xsi:type="dcterms:W3CDTF">2019-02-06T12:59:00Z</dcterms:created>
  <dcterms:modified xsi:type="dcterms:W3CDTF">2019-02-06T13:00:00Z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